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FE" w:rsidRPr="005D6AFE" w:rsidRDefault="007C0B36" w:rsidP="005D6AFE">
      <w:pPr>
        <w:shd w:val="clear" w:color="auto" w:fill="FFFFFF"/>
        <w:spacing w:after="0" w:line="648" w:lineRule="atLeast"/>
        <w:ind w:left="-426"/>
        <w:rPr>
          <w:rFonts w:ascii="Helvetica" w:eastAsia="Times New Roman" w:hAnsi="Helvetica" w:cs="Helvetica"/>
          <w:color w:val="202124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color w:val="202124"/>
          <w:sz w:val="48"/>
          <w:szCs w:val="48"/>
          <w:lang w:eastAsia="ru-RU"/>
        </w:rPr>
        <w:t xml:space="preserve">          Анкета по питанию</w:t>
      </w:r>
      <w:bookmarkStart w:id="0" w:name="_GoBack"/>
      <w:bookmarkEnd w:id="0"/>
      <w:r w:rsidR="005D6AFE" w:rsidRPr="005D6AFE">
        <w:rPr>
          <w:rFonts w:ascii="Helvetica" w:eastAsia="Times New Roman" w:hAnsi="Helvetica" w:cs="Helvetica"/>
          <w:color w:val="202124"/>
          <w:sz w:val="48"/>
          <w:szCs w:val="48"/>
          <w:lang w:eastAsia="ru-RU"/>
        </w:rPr>
        <w:t xml:space="preserve"> </w:t>
      </w:r>
      <w:r w:rsidR="005D6AFE" w:rsidRPr="005D6AFE">
        <w:rPr>
          <w:rFonts w:ascii="Helvetica" w:eastAsia="Times New Roman" w:hAnsi="Helvetica" w:cs="Helvetica"/>
          <w:color w:val="202124"/>
          <w:sz w:val="36"/>
          <w:szCs w:val="36"/>
          <w:lang w:eastAsia="ru-RU"/>
        </w:rPr>
        <w:t>(анкета для родителей)</w:t>
      </w:r>
    </w:p>
    <w:p w:rsidR="005D6AFE" w:rsidRPr="005D6AFE" w:rsidRDefault="005D6AFE" w:rsidP="005D6AFE">
      <w:pPr>
        <w:shd w:val="clear" w:color="auto" w:fill="FFFFFF"/>
        <w:spacing w:after="18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 w:rsidRPr="005D6AFE"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  <w:t xml:space="preserve"> </w:t>
      </w:r>
    </w:p>
    <w:p w:rsidR="005D6AFE" w:rsidRPr="005D6AFE" w:rsidRDefault="005D6AFE" w:rsidP="005D6AF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1. Завтракает ли Ваш ребенок перед уходом в школу?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всегда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иногда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ест фрукты или пьет напитки</w:t>
      </w:r>
    </w:p>
    <w:p w:rsidR="005D6AFE" w:rsidRPr="005D6AFE" w:rsidRDefault="005D6AFE" w:rsidP="005D6AF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никогда</w:t>
      </w:r>
    </w:p>
    <w:p w:rsidR="005D6AFE" w:rsidRPr="005D6AFE" w:rsidRDefault="005D6AFE" w:rsidP="005D6AF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2. Интересовались ли Вы меню школьной столовой?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однажды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редко</w:t>
      </w:r>
    </w:p>
    <w:p w:rsidR="005D6AFE" w:rsidRPr="005D6AFE" w:rsidRDefault="005D6AFE" w:rsidP="005D6AF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никогда</w:t>
      </w:r>
    </w:p>
    <w:p w:rsidR="005D6AFE" w:rsidRPr="005D6AFE" w:rsidRDefault="005D6AFE" w:rsidP="005D6AF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3. Нравится ли Вашему ребенку ассортимент блюд в школе?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да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не всегда</w:t>
      </w:r>
    </w:p>
    <w:p w:rsidR="005D6AFE" w:rsidRPr="005D6AFE" w:rsidRDefault="005D6AFE" w:rsidP="005D6AF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нет</w:t>
      </w:r>
    </w:p>
    <w:p w:rsidR="005D6AFE" w:rsidRPr="005D6AFE" w:rsidRDefault="005D6AFE" w:rsidP="005D6AF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4. Ваш ребенок получает горячий завтрак?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да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иногда</w:t>
      </w:r>
    </w:p>
    <w:p w:rsidR="005D6AFE" w:rsidRPr="005D6AFE" w:rsidRDefault="005D6AFE" w:rsidP="005D6AF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нет</w:t>
      </w:r>
    </w:p>
    <w:p w:rsidR="005D6AFE" w:rsidRPr="005D6AFE" w:rsidRDefault="005D6AFE" w:rsidP="005D6AF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5. Ваш ребенок пользуется буфетной продукцией (булка, чай)?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да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редко</w:t>
      </w:r>
    </w:p>
    <w:p w:rsidR="005D6AFE" w:rsidRPr="005D6AFE" w:rsidRDefault="005D6AFE" w:rsidP="005D6AF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нет</w:t>
      </w:r>
    </w:p>
    <w:p w:rsidR="005D6AFE" w:rsidRPr="005D6AFE" w:rsidRDefault="005D6AFE" w:rsidP="005D6AF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6. Вас устраивает меню школьной столовой?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да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иногда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нет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5D6AFE" w:rsidRPr="005D6AFE" w:rsidRDefault="005D6AFE" w:rsidP="005D6AFE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0.75pt;height:18pt" o:ole="">
            <v:imagedata r:id="rId5" o:title=""/>
          </v:shape>
          <w:control r:id="rId6" w:name="DefaultOcxName" w:shapeid="_x0000_i1031"/>
        </w:object>
      </w:r>
    </w:p>
    <w:p w:rsidR="005D6AFE" w:rsidRPr="005D6AFE" w:rsidRDefault="005D6AFE" w:rsidP="005D6AF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7. Если бы работа столовой Вашей школы оценивалась по </w:t>
      </w:r>
      <w:proofErr w:type="spellStart"/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пятибальной</w:t>
      </w:r>
      <w:proofErr w:type="spellEnd"/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системе, чтобы Вы поставили?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1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2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3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4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5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5D6AFE" w:rsidRDefault="005D6AFE" w:rsidP="005D6AFE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5" type="#_x0000_t75" style="width:60.75pt;height:18pt" o:ole="">
            <v:imagedata r:id="rId5" o:title=""/>
          </v:shape>
          <w:control r:id="rId7" w:name="DefaultOcxName1" w:shapeid="_x0000_i1035"/>
        </w:object>
      </w:r>
    </w:p>
    <w:p w:rsidR="005D6AFE" w:rsidRPr="005D6AFE" w:rsidRDefault="005D6AFE" w:rsidP="005D6AFE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AFE" w:rsidRPr="005D6AFE" w:rsidRDefault="005D6AFE" w:rsidP="005D6AF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lastRenderedPageBreak/>
        <w:t>8. Нужны ли завтраки в портфеле?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да</w:t>
      </w:r>
    </w:p>
    <w:p w:rsidR="005D6AFE" w:rsidRPr="005D6AFE" w:rsidRDefault="005D6AFE" w:rsidP="005D6AF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нет</w:t>
      </w:r>
    </w:p>
    <w:p w:rsidR="005D6AFE" w:rsidRPr="005D6AFE" w:rsidRDefault="005D6AFE" w:rsidP="005D6AF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9. Берет ли Ваш ребенок еду с собой в школу?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да</w:t>
      </w:r>
    </w:p>
    <w:p w:rsidR="005D6AFE" w:rsidRPr="005D6AFE" w:rsidRDefault="005D6AFE" w:rsidP="005D6AF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нет</w:t>
      </w:r>
    </w:p>
    <w:p w:rsidR="005D6AFE" w:rsidRPr="005D6AFE" w:rsidRDefault="005D6AFE" w:rsidP="005D6AF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5D6AFE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10.Согласны ли Вы с тем, что необходимо уменьшить норму соли и сахара в блюдах школьной столовой?</w:t>
      </w:r>
    </w:p>
    <w:p w:rsidR="005D6AFE" w:rsidRPr="005D6AFE" w:rsidRDefault="005D6AFE" w:rsidP="005D6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да</w:t>
      </w:r>
    </w:p>
    <w:p w:rsidR="005D6AFE" w:rsidRPr="005D6AFE" w:rsidRDefault="005D6AFE" w:rsidP="005D6AF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FE">
        <w:rPr>
          <w:rFonts w:ascii="Arial" w:eastAsia="Times New Roman" w:hAnsi="Arial" w:cs="Arial"/>
          <w:color w:val="202124"/>
          <w:lang w:eastAsia="ru-RU"/>
        </w:rPr>
        <w:t>нет</w:t>
      </w:r>
    </w:p>
    <w:p w:rsidR="005D6AFE" w:rsidRPr="005D6AFE" w:rsidRDefault="005D6AFE" w:rsidP="005D6AF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957" w:rsidRDefault="00D82957"/>
    <w:sectPr w:rsidR="00D8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AB"/>
    <w:rsid w:val="005D6AFE"/>
    <w:rsid w:val="007C0B36"/>
    <w:rsid w:val="00D82957"/>
    <w:rsid w:val="00E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165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8819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4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7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396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4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60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35358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3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6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547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45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919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7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2614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26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99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2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0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16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55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7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5647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3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5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00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112794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5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3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0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2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6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3013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82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01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88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5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3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1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6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9442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16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43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42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5345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82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1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0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0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76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19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7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305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67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1038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24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53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26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0312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7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9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6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76037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5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9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4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0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915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05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66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770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50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70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100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5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199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56474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8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6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3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981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1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03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2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8527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05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9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4590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00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6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65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02471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01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0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81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206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14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30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3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3325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09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4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903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8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371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5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27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6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1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8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8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94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77171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457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1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8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74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1706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99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00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7679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4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1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2309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45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94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8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0311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63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0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914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93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3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599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43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6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8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59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2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83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07636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71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9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3356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2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4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9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2107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1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0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86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067740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421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53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9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3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190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61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198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2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7286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04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1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21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010971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45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4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16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7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7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3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7292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76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0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4302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53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8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8009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7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239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4929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744</Characters>
  <Application>Microsoft Office Word</Application>
  <DocSecurity>0</DocSecurity>
  <Lines>6</Lines>
  <Paragraphs>1</Paragraphs>
  <ScaleCrop>false</ScaleCrop>
  <Company>diakov.net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2022-10-16T09:40:00Z</dcterms:created>
  <dcterms:modified xsi:type="dcterms:W3CDTF">2022-10-16T09:44:00Z</dcterms:modified>
</cp:coreProperties>
</file>