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D6" w:rsidRDefault="00057E35">
      <w:pPr>
        <w:rPr>
          <w:b/>
        </w:rPr>
      </w:pPr>
      <w:r w:rsidRPr="00D014D6">
        <w:rPr>
          <w:b/>
        </w:rPr>
        <w:t xml:space="preserve">                                </w:t>
      </w:r>
    </w:p>
    <w:p w:rsidR="00057E35" w:rsidRPr="00D014D6" w:rsidRDefault="00D014D6">
      <w:pPr>
        <w:rPr>
          <w:b/>
        </w:rPr>
      </w:pPr>
      <w:r>
        <w:rPr>
          <w:b/>
        </w:rPr>
        <w:t xml:space="preserve">                                 </w:t>
      </w:r>
      <w:r w:rsidR="00057E35" w:rsidRPr="00D014D6">
        <w:rPr>
          <w:b/>
        </w:rPr>
        <w:t xml:space="preserve">   Обобщенный </w:t>
      </w:r>
      <w:r>
        <w:rPr>
          <w:b/>
        </w:rPr>
        <w:t xml:space="preserve"> </w:t>
      </w:r>
      <w:r w:rsidR="00057E35" w:rsidRPr="00D014D6">
        <w:rPr>
          <w:b/>
        </w:rPr>
        <w:t xml:space="preserve">анализ проведения </w:t>
      </w:r>
      <w:r>
        <w:rPr>
          <w:b/>
        </w:rPr>
        <w:t xml:space="preserve"> </w:t>
      </w:r>
      <w:r w:rsidR="00057E35" w:rsidRPr="00D014D6">
        <w:rPr>
          <w:b/>
        </w:rPr>
        <w:t xml:space="preserve">анкетирования </w:t>
      </w:r>
    </w:p>
    <w:p w:rsidR="004773C9" w:rsidRDefault="00057E35">
      <w:pPr>
        <w:rPr>
          <w:b/>
        </w:rPr>
      </w:pPr>
      <w:r w:rsidRPr="00D014D6">
        <w:rPr>
          <w:b/>
        </w:rPr>
        <w:t xml:space="preserve">                     </w:t>
      </w:r>
      <w:r w:rsidR="00D014D6">
        <w:rPr>
          <w:b/>
        </w:rPr>
        <w:t>с</w:t>
      </w:r>
      <w:r w:rsidRPr="00D014D6">
        <w:rPr>
          <w:b/>
        </w:rPr>
        <w:t>реди</w:t>
      </w:r>
      <w:r w:rsidR="00D014D6">
        <w:rPr>
          <w:b/>
        </w:rPr>
        <w:t xml:space="preserve"> </w:t>
      </w:r>
      <w:r w:rsidRPr="00D014D6">
        <w:rPr>
          <w:b/>
        </w:rPr>
        <w:t xml:space="preserve"> обучающихся 1-4 классов и их </w:t>
      </w:r>
      <w:r w:rsidR="00D014D6">
        <w:rPr>
          <w:b/>
        </w:rPr>
        <w:t xml:space="preserve"> </w:t>
      </w:r>
      <w:r w:rsidR="005E52A0">
        <w:rPr>
          <w:b/>
        </w:rPr>
        <w:t>родителей  на 24.10.2024</w:t>
      </w:r>
      <w:r w:rsidRPr="00D014D6">
        <w:rPr>
          <w:b/>
        </w:rPr>
        <w:t xml:space="preserve"> года </w:t>
      </w:r>
    </w:p>
    <w:p w:rsidR="00D014D6" w:rsidRPr="00D014D6" w:rsidRDefault="00D014D6">
      <w:pPr>
        <w:rPr>
          <w:b/>
        </w:rPr>
      </w:pPr>
    </w:p>
    <w:p w:rsidR="00832860" w:rsidRDefault="00057E35">
      <w:r>
        <w:t xml:space="preserve">Принимали участие в анкетировании </w:t>
      </w:r>
      <w:r w:rsidR="00D014D6">
        <w:t>–</w:t>
      </w:r>
      <w:r>
        <w:t xml:space="preserve"> </w:t>
      </w:r>
      <w:r w:rsidR="005E52A0">
        <w:t>23</w:t>
      </w:r>
      <w:r w:rsidR="00767D14">
        <w:t xml:space="preserve"> человек</w:t>
      </w:r>
      <w:r w:rsidR="005E52A0">
        <w:t>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732"/>
        <w:gridCol w:w="1910"/>
        <w:gridCol w:w="1910"/>
        <w:gridCol w:w="1911"/>
      </w:tblGrid>
      <w:tr w:rsidR="00832860" w:rsidTr="00947BB7">
        <w:trPr>
          <w:trHeight w:val="285"/>
        </w:trPr>
        <w:tc>
          <w:tcPr>
            <w:tcW w:w="567" w:type="dxa"/>
            <w:vMerge w:val="restart"/>
          </w:tcPr>
          <w:p w:rsidR="00832860" w:rsidRDefault="00832860" w:rsidP="00947BB7">
            <w:r>
              <w:t>№</w:t>
            </w:r>
          </w:p>
          <w:p w:rsidR="00832860" w:rsidRDefault="00832860" w:rsidP="00947BB7"/>
        </w:tc>
        <w:tc>
          <w:tcPr>
            <w:tcW w:w="3732" w:type="dxa"/>
            <w:vMerge w:val="restart"/>
          </w:tcPr>
          <w:p w:rsidR="00832860" w:rsidRDefault="00832860" w:rsidP="00947BB7">
            <w:r>
              <w:t>Вопросы  анкеты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 xml:space="preserve">       Ответы 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rPr>
          <w:trHeight w:val="240"/>
        </w:trPr>
        <w:tc>
          <w:tcPr>
            <w:tcW w:w="567" w:type="dxa"/>
            <w:vMerge/>
          </w:tcPr>
          <w:p w:rsidR="00832860" w:rsidRDefault="00832860" w:rsidP="00947BB7"/>
        </w:tc>
        <w:tc>
          <w:tcPr>
            <w:tcW w:w="3732" w:type="dxa"/>
            <w:vMerge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>Да (чел.)</w:t>
            </w:r>
          </w:p>
        </w:tc>
        <w:tc>
          <w:tcPr>
            <w:tcW w:w="1910" w:type="dxa"/>
          </w:tcPr>
          <w:p w:rsidR="00832860" w:rsidRDefault="00832860" w:rsidP="00947BB7">
            <w:r>
              <w:t>Нет (чел.)</w:t>
            </w:r>
          </w:p>
        </w:tc>
        <w:tc>
          <w:tcPr>
            <w:tcW w:w="1911" w:type="dxa"/>
          </w:tcPr>
          <w:p w:rsidR="00832860" w:rsidRDefault="00832860" w:rsidP="00947BB7">
            <w:proofErr w:type="gramStart"/>
            <w:r>
              <w:t>Другое</w:t>
            </w:r>
            <w:proofErr w:type="gramEnd"/>
            <w:r>
              <w:t xml:space="preserve"> (чел.)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1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система организации питания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20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Затрудняюсь ответить -</w:t>
            </w:r>
            <w:r w:rsidR="003B58A8">
              <w:t>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2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санитарное состояние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23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3</w:t>
            </w:r>
          </w:p>
        </w:tc>
        <w:tc>
          <w:tcPr>
            <w:tcW w:w="3732" w:type="dxa"/>
          </w:tcPr>
          <w:p w:rsidR="00832860" w:rsidRDefault="00832860" w:rsidP="00947BB7">
            <w:r>
              <w:t>Питаетесь ли вы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14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4</w:t>
            </w:r>
          </w:p>
        </w:tc>
        <w:tc>
          <w:tcPr>
            <w:tcW w:w="3732" w:type="dxa"/>
          </w:tcPr>
          <w:p w:rsidR="00832860" w:rsidRDefault="00832860" w:rsidP="00947BB7">
            <w:r>
              <w:t>Наедаетесь ли вы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13</w:t>
            </w:r>
          </w:p>
        </w:tc>
        <w:tc>
          <w:tcPr>
            <w:tcW w:w="1910" w:type="dxa"/>
          </w:tcPr>
          <w:p w:rsidR="00832860" w:rsidRDefault="00D467AF" w:rsidP="00947BB7">
            <w:r>
              <w:t>1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5</w:t>
            </w:r>
          </w:p>
        </w:tc>
        <w:tc>
          <w:tcPr>
            <w:tcW w:w="3732" w:type="dxa"/>
          </w:tcPr>
          <w:p w:rsidR="00832860" w:rsidRDefault="00832860" w:rsidP="00947BB7">
            <w:r>
              <w:t>Хватает ли продолжительности перемен для того, чтобы поесть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23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6</w:t>
            </w:r>
          </w:p>
        </w:tc>
        <w:tc>
          <w:tcPr>
            <w:tcW w:w="3732" w:type="dxa"/>
          </w:tcPr>
          <w:p w:rsidR="00832860" w:rsidRDefault="00832860" w:rsidP="00947BB7">
            <w:r>
              <w:t>Нравится питание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20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 xml:space="preserve">Не всегда </w:t>
            </w:r>
            <w:r w:rsidR="00D014D6">
              <w:t>–</w:t>
            </w:r>
            <w:r>
              <w:t xml:space="preserve"> </w:t>
            </w:r>
            <w:r w:rsidR="003B58A8">
              <w:t xml:space="preserve">3 </w:t>
            </w:r>
            <w:r w:rsidR="00D014D6">
              <w:t>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7</w:t>
            </w:r>
          </w:p>
        </w:tc>
        <w:tc>
          <w:tcPr>
            <w:tcW w:w="3732" w:type="dxa"/>
          </w:tcPr>
          <w:p w:rsidR="00832860" w:rsidRDefault="00832860" w:rsidP="00947BB7">
            <w:r>
              <w:t>Если не нравится, то почему?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/>
        </w:tc>
        <w:tc>
          <w:tcPr>
            <w:tcW w:w="1911" w:type="dxa"/>
          </w:tcPr>
          <w:p w:rsidR="00832860" w:rsidRDefault="00057E35" w:rsidP="00947BB7">
            <w:r>
              <w:t xml:space="preserve">Готовят не любимую пищу </w:t>
            </w:r>
            <w:r w:rsidR="005E52A0">
              <w:t>– 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8</w:t>
            </w:r>
          </w:p>
        </w:tc>
        <w:tc>
          <w:tcPr>
            <w:tcW w:w="3732" w:type="dxa"/>
          </w:tcPr>
          <w:p w:rsidR="00832860" w:rsidRDefault="00832860" w:rsidP="00947BB7">
            <w:r>
              <w:t>Устраивает ли вас меню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21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Иногда не устраивает -</w:t>
            </w:r>
            <w:r w:rsidR="005E52A0">
              <w:t>2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9</w:t>
            </w:r>
          </w:p>
        </w:tc>
        <w:tc>
          <w:tcPr>
            <w:tcW w:w="3732" w:type="dxa"/>
          </w:tcPr>
          <w:p w:rsidR="00832860" w:rsidRDefault="00832860" w:rsidP="00947BB7">
            <w:r>
              <w:t>Считаете ли вы питание в школе здоровым и полноценным?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23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  <w:bookmarkStart w:id="0" w:name="_GoBack"/>
            <w:bookmarkEnd w:id="0"/>
          </w:p>
        </w:tc>
        <w:tc>
          <w:tcPr>
            <w:tcW w:w="1911" w:type="dxa"/>
          </w:tcPr>
          <w:p w:rsidR="00832860" w:rsidRDefault="00832860" w:rsidP="00947BB7"/>
        </w:tc>
      </w:tr>
    </w:tbl>
    <w:p w:rsidR="00832860" w:rsidRDefault="00832860" w:rsidP="00832860"/>
    <w:p w:rsidR="00832860" w:rsidRDefault="00832860"/>
    <w:p w:rsidR="00832860" w:rsidRDefault="00832860"/>
    <w:sectPr w:rsidR="008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A"/>
    <w:rsid w:val="00057E35"/>
    <w:rsid w:val="0028313C"/>
    <w:rsid w:val="002D50DF"/>
    <w:rsid w:val="003B58A8"/>
    <w:rsid w:val="004773C9"/>
    <w:rsid w:val="005E52A0"/>
    <w:rsid w:val="006D62C6"/>
    <w:rsid w:val="00767D14"/>
    <w:rsid w:val="008106F5"/>
    <w:rsid w:val="00832860"/>
    <w:rsid w:val="0088608A"/>
    <w:rsid w:val="00CD33CA"/>
    <w:rsid w:val="00D014D6"/>
    <w:rsid w:val="00D467AF"/>
    <w:rsid w:val="00E66462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2024-10-22T17:49:00Z</cp:lastPrinted>
  <dcterms:created xsi:type="dcterms:W3CDTF">2022-09-25T10:48:00Z</dcterms:created>
  <dcterms:modified xsi:type="dcterms:W3CDTF">2024-10-22T17:49:00Z</dcterms:modified>
</cp:coreProperties>
</file>